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640E9" w14:textId="610F04DB" w:rsidR="00007AF2" w:rsidRPr="003D13A1" w:rsidRDefault="003D13A1">
      <w:pPr>
        <w:rPr>
          <w:b/>
          <w:bCs/>
          <w:sz w:val="28"/>
          <w:szCs w:val="28"/>
        </w:rPr>
      </w:pPr>
      <w:r w:rsidRPr="003D13A1">
        <w:rPr>
          <w:b/>
          <w:bCs/>
          <w:sz w:val="28"/>
          <w:szCs w:val="28"/>
        </w:rPr>
        <w:t>Iowa Sheep and Wool Promotion Board</w:t>
      </w:r>
    </w:p>
    <w:p w14:paraId="3C6917C1" w14:textId="08510345" w:rsidR="003D13A1" w:rsidRPr="003D13A1" w:rsidRDefault="003D13A1" w:rsidP="003D13A1">
      <w:pPr>
        <w:rPr>
          <w:b/>
          <w:bCs/>
        </w:rPr>
      </w:pPr>
      <w:r w:rsidRPr="003D13A1">
        <w:rPr>
          <w:b/>
          <w:bCs/>
        </w:rPr>
        <w:t>Director Listing – Updated July 2021</w:t>
      </w:r>
    </w:p>
    <w:p w14:paraId="1AF52AC4" w14:textId="390DF34C" w:rsidR="003D13A1" w:rsidRDefault="003D13A1" w:rsidP="003D13A1">
      <w:r>
        <w:t>District 1: Kevin Goeken of Everly, Iowa – Treasurer</w:t>
      </w:r>
    </w:p>
    <w:p w14:paraId="2914A732" w14:textId="61A2B837" w:rsidR="003D13A1" w:rsidRDefault="003D13A1" w:rsidP="003D13A1">
      <w:r>
        <w:t>District 2: (open)</w:t>
      </w:r>
    </w:p>
    <w:p w14:paraId="3A820C98" w14:textId="417936B5" w:rsidR="003D13A1" w:rsidRDefault="003D13A1" w:rsidP="003D13A1">
      <w:r>
        <w:t>District 3: Deb Pullin-Vanauken of Waterloo, Iowa</w:t>
      </w:r>
    </w:p>
    <w:p w14:paraId="6234A514" w14:textId="750986B4" w:rsidR="003D13A1" w:rsidRDefault="003D13A1" w:rsidP="003D13A1">
      <w:r>
        <w:t>District 4: Tabatha Shahan of Jefferson, Iowa</w:t>
      </w:r>
    </w:p>
    <w:p w14:paraId="09819F21" w14:textId="7E624205" w:rsidR="003D13A1" w:rsidRDefault="003D13A1" w:rsidP="003D13A1">
      <w:r>
        <w:t>District 5: Barb Clawson of Ames, Iowa (Vice-Chair)</w:t>
      </w:r>
    </w:p>
    <w:p w14:paraId="1A8BBAD8" w14:textId="471C8C28" w:rsidR="003D13A1" w:rsidRDefault="003D13A1" w:rsidP="003D13A1">
      <w:r>
        <w:t>District 6: Dan Smicker of DeWitt, Iowa (Chair)</w:t>
      </w:r>
    </w:p>
    <w:p w14:paraId="2D39BD37" w14:textId="44DE3DB6" w:rsidR="003D13A1" w:rsidRDefault="003D13A1" w:rsidP="003D13A1">
      <w:r>
        <w:t>District 7: (open)</w:t>
      </w:r>
    </w:p>
    <w:p w14:paraId="1CF25865" w14:textId="7987D636" w:rsidR="003D13A1" w:rsidRDefault="003D13A1" w:rsidP="003D13A1">
      <w:r>
        <w:t>District 8: Jacob Petersen of Knoxville, Iowa</w:t>
      </w:r>
    </w:p>
    <w:p w14:paraId="6B31DE6F" w14:textId="2294D116" w:rsidR="003D13A1" w:rsidRDefault="003D13A1" w:rsidP="003D13A1">
      <w:r>
        <w:t xml:space="preserve">District 9: Kenneth Zimmerman of </w:t>
      </w:r>
      <w:proofErr w:type="spellStart"/>
      <w:r>
        <w:t>Cantril</w:t>
      </w:r>
      <w:proofErr w:type="spellEnd"/>
      <w:r>
        <w:t>, Iowa</w:t>
      </w:r>
    </w:p>
    <w:sectPr w:rsidR="003D1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03D55"/>
    <w:multiLevelType w:val="hybridMultilevel"/>
    <w:tmpl w:val="EC203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A1"/>
    <w:rsid w:val="00007AF2"/>
    <w:rsid w:val="003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2A7E"/>
  <w15:chartTrackingRefBased/>
  <w15:docId w15:val="{61910D19-63D7-4D48-8C92-8AF2F431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15152011082</dc:creator>
  <cp:keywords/>
  <dc:description/>
  <cp:lastModifiedBy>15152011082</cp:lastModifiedBy>
  <cp:revision>1</cp:revision>
  <dcterms:created xsi:type="dcterms:W3CDTF">2021-07-12T17:54:00Z</dcterms:created>
  <dcterms:modified xsi:type="dcterms:W3CDTF">2021-07-12T17:58:00Z</dcterms:modified>
</cp:coreProperties>
</file>